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002"/>
        <w:gridCol w:w="4604"/>
      </w:tblGrid>
      <w:tr w:rsidR="008151AA" w:rsidRPr="00AE5D53" w:rsidTr="00150288">
        <w:trPr>
          <w:trHeight w:val="997"/>
        </w:trPr>
        <w:tc>
          <w:tcPr>
            <w:tcW w:w="5002" w:type="dxa"/>
          </w:tcPr>
          <w:p w:rsidR="008151AA" w:rsidRPr="00AE5D53" w:rsidRDefault="008151AA" w:rsidP="006B7B9A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8151AA" w:rsidRPr="00AE5D53" w:rsidRDefault="008151AA" w:rsidP="008151AA">
            <w:pPr>
              <w:spacing w:after="0"/>
              <w:ind w:left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Приложение 1</w:t>
            </w:r>
            <w:r w:rsidR="00113834" w:rsidRPr="00AE5D53">
              <w:rPr>
                <w:sz w:val="28"/>
                <w:szCs w:val="28"/>
              </w:rPr>
              <w:t>1</w:t>
            </w:r>
          </w:p>
          <w:p w:rsidR="008151AA" w:rsidRPr="00AE5D53" w:rsidRDefault="008151AA" w:rsidP="00934F1B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934F1B" w:rsidRPr="00AE5D53">
              <w:rPr>
                <w:sz w:val="28"/>
                <w:szCs w:val="28"/>
              </w:rPr>
              <w:t>2 год и на плановый период 2023 и 2024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8151AA" w:rsidRPr="00AE5D53" w:rsidRDefault="008151AA" w:rsidP="008151AA">
      <w:pPr>
        <w:spacing w:after="0"/>
        <w:jc w:val="center"/>
        <w:rPr>
          <w:bCs/>
          <w:sz w:val="28"/>
          <w:szCs w:val="28"/>
        </w:rPr>
      </w:pPr>
    </w:p>
    <w:p w:rsidR="008151AA" w:rsidRPr="00AE5D53" w:rsidRDefault="008151AA" w:rsidP="008151AA">
      <w:pPr>
        <w:spacing w:after="0"/>
        <w:jc w:val="center"/>
        <w:rPr>
          <w:bCs/>
          <w:sz w:val="28"/>
          <w:szCs w:val="28"/>
        </w:rPr>
      </w:pPr>
    </w:p>
    <w:p w:rsidR="008151AA" w:rsidRPr="00AE5D53" w:rsidRDefault="008151AA" w:rsidP="008151AA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bCs/>
          <w:sz w:val="28"/>
          <w:szCs w:val="28"/>
        </w:rPr>
        <w:t>Распределение бюджетных ассигнований на государственную поддержку семьи и детей на 202</w:t>
      </w:r>
      <w:r w:rsidR="00934F1B" w:rsidRPr="00AE5D53">
        <w:rPr>
          <w:b/>
          <w:bCs/>
          <w:sz w:val="28"/>
          <w:szCs w:val="28"/>
        </w:rPr>
        <w:t>2</w:t>
      </w:r>
      <w:r w:rsidRPr="00AE5D53">
        <w:rPr>
          <w:b/>
          <w:bCs/>
          <w:sz w:val="28"/>
          <w:szCs w:val="28"/>
        </w:rPr>
        <w:t xml:space="preserve"> год и на плановый период</w:t>
      </w:r>
      <w:r w:rsidR="00893306" w:rsidRPr="00AE5D53">
        <w:rPr>
          <w:b/>
          <w:bCs/>
          <w:sz w:val="28"/>
          <w:szCs w:val="28"/>
        </w:rPr>
        <w:t xml:space="preserve"> </w:t>
      </w:r>
      <w:r w:rsidRPr="00AE5D53">
        <w:rPr>
          <w:b/>
          <w:bCs/>
          <w:sz w:val="28"/>
          <w:szCs w:val="28"/>
        </w:rPr>
        <w:t>202</w:t>
      </w:r>
      <w:r w:rsidR="00934F1B" w:rsidRPr="00AE5D53">
        <w:rPr>
          <w:b/>
          <w:bCs/>
          <w:sz w:val="28"/>
          <w:szCs w:val="28"/>
        </w:rPr>
        <w:t>3 и 2024</w:t>
      </w:r>
      <w:r w:rsidRPr="00AE5D53">
        <w:rPr>
          <w:b/>
          <w:bCs/>
          <w:sz w:val="28"/>
          <w:szCs w:val="28"/>
        </w:rPr>
        <w:t xml:space="preserve"> годов</w:t>
      </w:r>
    </w:p>
    <w:p w:rsidR="008151AA" w:rsidRPr="00AE5D53" w:rsidRDefault="008151AA" w:rsidP="008151AA">
      <w:pPr>
        <w:spacing w:after="0"/>
        <w:jc w:val="right"/>
        <w:rPr>
          <w:sz w:val="28"/>
          <w:szCs w:val="28"/>
        </w:rPr>
      </w:pPr>
    </w:p>
    <w:p w:rsidR="008151AA" w:rsidRPr="00AE5D53" w:rsidRDefault="008151AA" w:rsidP="008151AA">
      <w:pPr>
        <w:spacing w:after="0"/>
        <w:jc w:val="right"/>
        <w:rPr>
          <w:sz w:val="28"/>
          <w:szCs w:val="28"/>
        </w:rPr>
      </w:pPr>
    </w:p>
    <w:p w:rsidR="008151AA" w:rsidRPr="00AE5D53" w:rsidRDefault="008151AA" w:rsidP="008151AA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104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1686"/>
        <w:gridCol w:w="1686"/>
        <w:gridCol w:w="1686"/>
      </w:tblGrid>
      <w:tr w:rsidR="00934F1B" w:rsidRPr="00AE5D53" w:rsidTr="00387220">
        <w:trPr>
          <w:trHeight w:val="450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8151AA" w:rsidRPr="00AE5D53" w:rsidRDefault="008151AA" w:rsidP="006B7B9A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51AA" w:rsidRPr="00AE5D53" w:rsidRDefault="008151AA" w:rsidP="00934F1B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202</w:t>
            </w:r>
            <w:r w:rsidR="00934F1B" w:rsidRPr="00AE5D53">
              <w:rPr>
                <w:b/>
                <w:sz w:val="28"/>
                <w:szCs w:val="28"/>
              </w:rPr>
              <w:t>2</w:t>
            </w:r>
            <w:r w:rsidRPr="00AE5D53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51AA" w:rsidRPr="00AE5D53" w:rsidRDefault="008151AA" w:rsidP="00934F1B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202</w:t>
            </w:r>
            <w:r w:rsidR="00934F1B" w:rsidRPr="00AE5D53">
              <w:rPr>
                <w:b/>
                <w:sz w:val="28"/>
                <w:szCs w:val="28"/>
              </w:rPr>
              <w:t>3</w:t>
            </w:r>
            <w:r w:rsidRPr="00AE5D53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686" w:type="dxa"/>
            <w:shd w:val="clear" w:color="auto" w:fill="auto"/>
            <w:vAlign w:val="center"/>
            <w:hideMark/>
          </w:tcPr>
          <w:p w:rsidR="008151AA" w:rsidRPr="00AE5D53" w:rsidRDefault="008151AA" w:rsidP="00934F1B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202</w:t>
            </w:r>
            <w:r w:rsidR="00934F1B" w:rsidRPr="00AE5D53">
              <w:rPr>
                <w:b/>
                <w:sz w:val="28"/>
                <w:szCs w:val="28"/>
              </w:rPr>
              <w:t>4</w:t>
            </w:r>
            <w:r w:rsidRPr="00AE5D53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934F1B" w:rsidRPr="00AE5D53" w:rsidTr="00934F1B">
        <w:trPr>
          <w:trHeight w:val="285"/>
        </w:trPr>
        <w:tc>
          <w:tcPr>
            <w:tcW w:w="0" w:type="auto"/>
            <w:shd w:val="clear" w:color="auto" w:fill="auto"/>
            <w:hideMark/>
          </w:tcPr>
          <w:p w:rsidR="00934F1B" w:rsidRPr="00AE5D53" w:rsidRDefault="00934F1B" w:rsidP="006B7B9A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1. Социальная поддержка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34F1B" w:rsidRPr="00AE5D53" w:rsidRDefault="00A106E0" w:rsidP="0044423B">
            <w:pPr>
              <w:spacing w:after="0"/>
              <w:jc w:val="right"/>
              <w:rPr>
                <w:b/>
                <w:bCs/>
                <w:sz w:val="28"/>
                <w:szCs w:val="20"/>
              </w:rPr>
            </w:pPr>
            <w:r w:rsidRPr="00AE5D53">
              <w:rPr>
                <w:b/>
                <w:bCs/>
                <w:sz w:val="28"/>
                <w:szCs w:val="20"/>
              </w:rPr>
              <w:t>16 057 278,8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34F1B" w:rsidRPr="00AE5D53" w:rsidRDefault="00CF39C8" w:rsidP="00A106E0">
            <w:pPr>
              <w:spacing w:after="0"/>
              <w:jc w:val="right"/>
              <w:rPr>
                <w:b/>
                <w:bCs/>
                <w:sz w:val="28"/>
                <w:szCs w:val="20"/>
              </w:rPr>
            </w:pPr>
            <w:r w:rsidRPr="00AE5D53">
              <w:rPr>
                <w:b/>
                <w:bCs/>
                <w:sz w:val="28"/>
                <w:szCs w:val="20"/>
              </w:rPr>
              <w:t xml:space="preserve">16 </w:t>
            </w:r>
            <w:r w:rsidR="00A106E0" w:rsidRPr="00AE5D53">
              <w:rPr>
                <w:b/>
                <w:bCs/>
                <w:sz w:val="28"/>
                <w:szCs w:val="20"/>
              </w:rPr>
              <w:t>654 003,5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34F1B" w:rsidRPr="00AE5D53" w:rsidRDefault="00CF39C8" w:rsidP="00A106E0">
            <w:pPr>
              <w:spacing w:after="0"/>
              <w:jc w:val="right"/>
              <w:rPr>
                <w:b/>
                <w:bCs/>
                <w:sz w:val="28"/>
                <w:szCs w:val="20"/>
              </w:rPr>
            </w:pPr>
            <w:r w:rsidRPr="00AE5D53">
              <w:rPr>
                <w:b/>
                <w:bCs/>
                <w:sz w:val="28"/>
                <w:szCs w:val="20"/>
              </w:rPr>
              <w:t xml:space="preserve">17 </w:t>
            </w:r>
            <w:r w:rsidR="00A106E0" w:rsidRPr="00AE5D53">
              <w:rPr>
                <w:b/>
                <w:bCs/>
                <w:sz w:val="28"/>
                <w:szCs w:val="20"/>
              </w:rPr>
              <w:t>534 825,0</w:t>
            </w:r>
          </w:p>
        </w:tc>
      </w:tr>
      <w:tr w:rsidR="00CF39C8" w:rsidRPr="00AE5D53" w:rsidTr="00934F1B">
        <w:trPr>
          <w:trHeight w:val="345"/>
        </w:trPr>
        <w:tc>
          <w:tcPr>
            <w:tcW w:w="0" w:type="auto"/>
            <w:shd w:val="clear" w:color="auto" w:fill="auto"/>
            <w:hideMark/>
          </w:tcPr>
          <w:p w:rsidR="00CF39C8" w:rsidRPr="00AE5D53" w:rsidRDefault="00CF39C8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1.1. Выплата ежемесячного пособия на ребенка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3 089 459,7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3 089 007,4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3 288 934,0</w:t>
            </w:r>
          </w:p>
        </w:tc>
      </w:tr>
      <w:tr w:rsidR="00934F1B" w:rsidRPr="00AE5D53" w:rsidTr="00934F1B">
        <w:trPr>
          <w:trHeight w:val="585"/>
        </w:trPr>
        <w:tc>
          <w:tcPr>
            <w:tcW w:w="0" w:type="auto"/>
            <w:shd w:val="clear" w:color="auto" w:fill="auto"/>
            <w:hideMark/>
          </w:tcPr>
          <w:p w:rsidR="00934F1B" w:rsidRPr="00AE5D53" w:rsidRDefault="00934F1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1.1.1. Пособие на детей в соответствии с Законом Нижегородской области от 24 ноября 2004 года № 130-З "О мерах социальной поддержки граждан, имеющих детей"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34F1B" w:rsidRPr="00AE5D53" w:rsidRDefault="00934F1B" w:rsidP="00934F1B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159 560,3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34F1B" w:rsidRPr="00AE5D53" w:rsidRDefault="00934F1B" w:rsidP="00934F1B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159 560,3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34F1B" w:rsidRPr="00AE5D53" w:rsidRDefault="00934F1B" w:rsidP="00934F1B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159 560,3</w:t>
            </w:r>
          </w:p>
        </w:tc>
      </w:tr>
      <w:tr w:rsidR="00934F1B" w:rsidRPr="00AE5D53" w:rsidTr="00934F1B">
        <w:trPr>
          <w:trHeight w:val="1290"/>
        </w:trPr>
        <w:tc>
          <w:tcPr>
            <w:tcW w:w="0" w:type="auto"/>
            <w:shd w:val="clear" w:color="auto" w:fill="auto"/>
            <w:hideMark/>
          </w:tcPr>
          <w:p w:rsidR="00934F1B" w:rsidRPr="00AE5D53" w:rsidRDefault="00934F1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1.1.2. Пособие на ребенка-инвалида с третьей степенью выраженности ограничений по одной из основных категорий жизнедеятельности человека или второй степенью выраженности ограничений по способностям к самообслуживанию и к самостоятельному передвижению в соответствии с Законом Нижегородской области от 24 ноября 2004 года № 130-З "О мерах социальной поддержки граждан, имеющих детей"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34F1B" w:rsidRPr="00AE5D53" w:rsidRDefault="00934F1B" w:rsidP="00934F1B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147 704,6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34F1B" w:rsidRPr="00AE5D53" w:rsidRDefault="00934F1B" w:rsidP="00934F1B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147 704,6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34F1B" w:rsidRPr="00AE5D53" w:rsidRDefault="00934F1B" w:rsidP="00934F1B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147 704,6</w:t>
            </w:r>
          </w:p>
        </w:tc>
      </w:tr>
      <w:tr w:rsidR="00904E47" w:rsidRPr="00AE5D53" w:rsidTr="00F5411A">
        <w:trPr>
          <w:trHeight w:val="300"/>
        </w:trPr>
        <w:tc>
          <w:tcPr>
            <w:tcW w:w="0" w:type="auto"/>
            <w:shd w:val="clear" w:color="auto" w:fill="auto"/>
          </w:tcPr>
          <w:p w:rsidR="00904E47" w:rsidRPr="00AE5D53" w:rsidRDefault="00904E47" w:rsidP="00904E47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1.1.3. Ежемесячная выплата в связи с рождением (усыновлением) первого ребенка в соответствии с Федеральным законом от 28 декабря 2017 года № 418-ФЗ "О ежемесячных выплатах семьям, имеющим детей"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904E47" w:rsidRPr="00AE5D53" w:rsidRDefault="00904E47" w:rsidP="00904E47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2 782 194,8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904E47" w:rsidRPr="00AE5D53" w:rsidRDefault="00904E47" w:rsidP="00904E47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2 781 742,5</w:t>
            </w:r>
          </w:p>
        </w:tc>
        <w:tc>
          <w:tcPr>
            <w:tcW w:w="1686" w:type="dxa"/>
            <w:shd w:val="clear" w:color="auto" w:fill="auto"/>
            <w:vAlign w:val="bottom"/>
          </w:tcPr>
          <w:p w:rsidR="00904E47" w:rsidRPr="00AE5D53" w:rsidRDefault="00904E47" w:rsidP="00904E47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2 981 669,1</w:t>
            </w:r>
          </w:p>
        </w:tc>
      </w:tr>
      <w:tr w:rsidR="00F5411A" w:rsidRPr="00AE5D53" w:rsidTr="00F5411A">
        <w:trPr>
          <w:trHeight w:val="300"/>
        </w:trPr>
        <w:tc>
          <w:tcPr>
            <w:tcW w:w="0" w:type="auto"/>
            <w:shd w:val="clear" w:color="auto" w:fill="auto"/>
            <w:hideMark/>
          </w:tcPr>
          <w:p w:rsidR="00F5411A" w:rsidRPr="00AE5D53" w:rsidRDefault="00F5411A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1.2. Ежегодные денежные выплаты многодетным семьям, одиноким матерям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48 459,0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50 420,7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52 431,6</w:t>
            </w:r>
          </w:p>
        </w:tc>
      </w:tr>
      <w:tr w:rsidR="00F5411A" w:rsidRPr="00AE5D53" w:rsidTr="00F5411A">
        <w:trPr>
          <w:trHeight w:val="810"/>
        </w:trPr>
        <w:tc>
          <w:tcPr>
            <w:tcW w:w="0" w:type="auto"/>
            <w:shd w:val="clear" w:color="auto" w:fill="auto"/>
            <w:hideMark/>
          </w:tcPr>
          <w:p w:rsidR="00F5411A" w:rsidRPr="00AE5D53" w:rsidRDefault="00F5411A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1.2.1. Ежегодная выплата к началу учебного года на детей, учащихся образовательных учреждений в </w:t>
            </w:r>
            <w:r w:rsidRPr="00AE5D53">
              <w:rPr>
                <w:sz w:val="28"/>
                <w:szCs w:val="28"/>
              </w:rPr>
              <w:lastRenderedPageBreak/>
              <w:t>соответствии с Законом Нижегородской области от 28 декабря 2004 года № 158-З "О мерах социальной поддержки многодетных семей"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lastRenderedPageBreak/>
              <w:t>47 804,5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49 739,8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51 723,7</w:t>
            </w:r>
          </w:p>
        </w:tc>
      </w:tr>
      <w:tr w:rsidR="00F5411A" w:rsidRPr="00AE5D53" w:rsidTr="00F5411A">
        <w:trPr>
          <w:trHeight w:val="810"/>
        </w:trPr>
        <w:tc>
          <w:tcPr>
            <w:tcW w:w="0" w:type="auto"/>
            <w:shd w:val="clear" w:color="auto" w:fill="auto"/>
            <w:hideMark/>
          </w:tcPr>
          <w:p w:rsidR="00F5411A" w:rsidRPr="00AE5D53" w:rsidRDefault="00F5411A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1.2.2. Поощрительная единовременная выплата на детей из многодетных семей, закончивших школу на "4" и "5" в соответствии с Законом Нижегородской области от 28 декабря 2004 года № 158-З "О мерах социальной поддержки многодетных семей"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654,5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680,9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707,9</w:t>
            </w:r>
          </w:p>
        </w:tc>
      </w:tr>
      <w:tr w:rsidR="00F5411A" w:rsidRPr="00AE5D53" w:rsidTr="00F5411A">
        <w:trPr>
          <w:trHeight w:val="585"/>
        </w:trPr>
        <w:tc>
          <w:tcPr>
            <w:tcW w:w="0" w:type="auto"/>
            <w:shd w:val="clear" w:color="auto" w:fill="auto"/>
            <w:hideMark/>
          </w:tcPr>
          <w:p w:rsidR="00F5411A" w:rsidRPr="00AE5D53" w:rsidRDefault="00F5411A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1.3. Компенсации и выплаты за содержание детей в семье, в том числе выплаты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2 144 779,4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2 230 548,7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2 319 810,6</w:t>
            </w:r>
          </w:p>
        </w:tc>
      </w:tr>
      <w:tr w:rsidR="00F5411A" w:rsidRPr="00AE5D53" w:rsidTr="00F5411A">
        <w:trPr>
          <w:trHeight w:val="1080"/>
        </w:trPr>
        <w:tc>
          <w:tcPr>
            <w:tcW w:w="0" w:type="auto"/>
            <w:shd w:val="clear" w:color="auto" w:fill="auto"/>
            <w:hideMark/>
          </w:tcPr>
          <w:p w:rsidR="00F5411A" w:rsidRPr="00AE5D53" w:rsidRDefault="00F5411A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1.3.1. Выплаты семьям опекунов на содержание подопечных детей в соответствии с Законом Нижегородской области от 10 декабря 2004 года № 147-З "О мерах социальной поддержки детей-сирот и детей, оставшихся без попечения родителей"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335 432,6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348 857,2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362 823,4</w:t>
            </w:r>
          </w:p>
        </w:tc>
      </w:tr>
      <w:tr w:rsidR="00F5411A" w:rsidRPr="00AE5D53" w:rsidTr="00F5411A">
        <w:trPr>
          <w:trHeight w:val="825"/>
        </w:trPr>
        <w:tc>
          <w:tcPr>
            <w:tcW w:w="0" w:type="auto"/>
            <w:shd w:val="clear" w:color="auto" w:fill="auto"/>
            <w:hideMark/>
          </w:tcPr>
          <w:p w:rsidR="00F5411A" w:rsidRPr="00AE5D53" w:rsidRDefault="00F5411A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1.3.2. Ежемесячная денежная выплата приемной семье на содержание подопечных детей в соответствии с Законом Нижегородской области от 30 декабря 2005 года № 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790 356,8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821 987,6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854 894,8</w:t>
            </w:r>
          </w:p>
        </w:tc>
      </w:tr>
      <w:tr w:rsidR="00F5411A" w:rsidRPr="00AE5D53" w:rsidTr="00F5411A">
        <w:trPr>
          <w:trHeight w:val="2314"/>
        </w:trPr>
        <w:tc>
          <w:tcPr>
            <w:tcW w:w="0" w:type="auto"/>
            <w:shd w:val="clear" w:color="auto" w:fill="auto"/>
            <w:hideMark/>
          </w:tcPr>
          <w:p w:rsidR="00F5411A" w:rsidRPr="00AE5D53" w:rsidRDefault="00F5411A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1.3.3. Ежемесячное вознаграждение, причитающееся приемному родителю в соответствии с Законом Нижегородской области от 30 декабря 2005 года № 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1 018 990,0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1 059 703,9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5411A" w:rsidRPr="00AE5D53" w:rsidRDefault="00F5411A" w:rsidP="00F5411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1 102 092,4</w:t>
            </w:r>
          </w:p>
        </w:tc>
      </w:tr>
      <w:tr w:rsidR="00745512" w:rsidRPr="00AE5D53" w:rsidTr="00A106E0">
        <w:trPr>
          <w:trHeight w:val="77"/>
        </w:trPr>
        <w:tc>
          <w:tcPr>
            <w:tcW w:w="0" w:type="auto"/>
            <w:shd w:val="clear" w:color="auto" w:fill="auto"/>
            <w:hideMark/>
          </w:tcPr>
          <w:p w:rsidR="00745512" w:rsidRPr="00AE5D53" w:rsidRDefault="00745512" w:rsidP="00940870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 xml:space="preserve">1.4. Предоставление мер социальной поддержки приемным семьям, детям-сиротам и детям, оставшимся без </w:t>
            </w:r>
            <w:r w:rsidRPr="00AE5D53">
              <w:rPr>
                <w:sz w:val="28"/>
                <w:szCs w:val="20"/>
              </w:rPr>
              <w:lastRenderedPageBreak/>
              <w:t>попечения родителей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84 531,9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85 339,8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86 175,2</w:t>
            </w:r>
          </w:p>
        </w:tc>
      </w:tr>
      <w:tr w:rsidR="00745512" w:rsidRPr="00AE5D53" w:rsidTr="00940870">
        <w:trPr>
          <w:trHeight w:val="570"/>
        </w:trPr>
        <w:tc>
          <w:tcPr>
            <w:tcW w:w="0" w:type="auto"/>
            <w:shd w:val="clear" w:color="auto" w:fill="auto"/>
            <w:hideMark/>
          </w:tcPr>
          <w:p w:rsidR="00745512" w:rsidRPr="00AE5D53" w:rsidRDefault="00745512" w:rsidP="00940870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lastRenderedPageBreak/>
              <w:t>1.4.1. Единовременное пособие при усыновлении в соответствии с Законом Нижегородской области от 24 ноября 2004 года № 130-З "О мерах социальной поддержки граждан, имеющих детей"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11 351,2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11 351,2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11 351,2</w:t>
            </w:r>
          </w:p>
        </w:tc>
      </w:tr>
      <w:tr w:rsidR="00745512" w:rsidRPr="00AE5D53" w:rsidTr="00940870">
        <w:trPr>
          <w:trHeight w:val="1335"/>
        </w:trPr>
        <w:tc>
          <w:tcPr>
            <w:tcW w:w="0" w:type="auto"/>
            <w:shd w:val="clear" w:color="auto" w:fill="auto"/>
            <w:hideMark/>
          </w:tcPr>
          <w:p w:rsidR="00745512" w:rsidRPr="00AE5D53" w:rsidRDefault="00745512" w:rsidP="00745512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1.4.2. Ежемесячная компенсация на проезд к месту учебы, возмещение стоимости проезда один раз в год к месту жительства и обратно к месту учебы в соответствии с Законом Нижегородской области от 10 декабря 2004 года № 147-З "О мерах социальной поддержки детей-сирот и детей, оставшихся без попечения родителей"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22 862,0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22 862,0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22 862,0</w:t>
            </w:r>
          </w:p>
        </w:tc>
      </w:tr>
      <w:tr w:rsidR="00745512" w:rsidRPr="00AE5D53" w:rsidTr="00940870">
        <w:trPr>
          <w:trHeight w:val="1080"/>
        </w:trPr>
        <w:tc>
          <w:tcPr>
            <w:tcW w:w="0" w:type="auto"/>
            <w:shd w:val="clear" w:color="auto" w:fill="auto"/>
            <w:hideMark/>
          </w:tcPr>
          <w:p w:rsidR="00745512" w:rsidRPr="00AE5D53" w:rsidRDefault="00745512" w:rsidP="00745512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1.4.3.Ежемесячная компенсация расходов за наем (поднаем) жилого помещения по Закону Нижегородской области от 10 декабря 2004 года № 147-З "О мерах социальной поддержки детей-сирот и детей, оставшихся без попечения родителей"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30 405,0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30 405,0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30 405,0</w:t>
            </w:r>
          </w:p>
        </w:tc>
      </w:tr>
      <w:tr w:rsidR="00745512" w:rsidRPr="00AE5D53" w:rsidTr="00940870">
        <w:trPr>
          <w:trHeight w:val="1080"/>
        </w:trPr>
        <w:tc>
          <w:tcPr>
            <w:tcW w:w="0" w:type="auto"/>
            <w:shd w:val="clear" w:color="auto" w:fill="auto"/>
            <w:hideMark/>
          </w:tcPr>
          <w:p w:rsidR="00745512" w:rsidRPr="00AE5D53" w:rsidRDefault="00745512" w:rsidP="00745512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1.4.4. Ежемесячная денежная выплата на обеспечение проезда (приемным семьям, воспитывающим трех и более детей) в соответствии с Законом Нижегородской области от 30 декабря 2005 года № 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14 460,8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15 048,0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15 656,9</w:t>
            </w:r>
          </w:p>
        </w:tc>
      </w:tr>
      <w:tr w:rsidR="00745512" w:rsidRPr="00AE5D53" w:rsidTr="00940870">
        <w:trPr>
          <w:trHeight w:val="1080"/>
        </w:trPr>
        <w:tc>
          <w:tcPr>
            <w:tcW w:w="0" w:type="auto"/>
            <w:shd w:val="clear" w:color="auto" w:fill="auto"/>
            <w:hideMark/>
          </w:tcPr>
          <w:p w:rsidR="00745512" w:rsidRPr="00AE5D53" w:rsidRDefault="00745512" w:rsidP="00745512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1.4.5. Ежемесячная денежная выплата на обеспечение питания (приемным семьям, воспитывающим трех и более детей) в соответствии с Законом Нижегородской области от 30 декабря 2005 года № 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3 766,8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3 919,2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4 075,8</w:t>
            </w:r>
          </w:p>
        </w:tc>
      </w:tr>
      <w:tr w:rsidR="00745512" w:rsidRPr="00AE5D53" w:rsidTr="00940870">
        <w:trPr>
          <w:trHeight w:val="1080"/>
        </w:trPr>
        <w:tc>
          <w:tcPr>
            <w:tcW w:w="0" w:type="auto"/>
            <w:shd w:val="clear" w:color="auto" w:fill="auto"/>
            <w:hideMark/>
          </w:tcPr>
          <w:p w:rsidR="00745512" w:rsidRPr="00AE5D53" w:rsidRDefault="00745512" w:rsidP="00940870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 xml:space="preserve">1.4.6. Ежегодная выплата к началу учебного года (приемным семьям, воспитывающим трех и более детей) в соответствии с Законом Нижегородской </w:t>
            </w:r>
            <w:r w:rsidRPr="00AE5D53">
              <w:rPr>
                <w:sz w:val="28"/>
                <w:szCs w:val="20"/>
              </w:rPr>
              <w:lastRenderedPageBreak/>
              <w:t>области от 30 декабря 2005 года № 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1 673,2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1 741,0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1 810,4</w:t>
            </w:r>
          </w:p>
        </w:tc>
      </w:tr>
      <w:tr w:rsidR="00745512" w:rsidRPr="00AE5D53" w:rsidTr="00940870">
        <w:trPr>
          <w:trHeight w:val="825"/>
        </w:trPr>
        <w:tc>
          <w:tcPr>
            <w:tcW w:w="0" w:type="auto"/>
            <w:shd w:val="clear" w:color="auto" w:fill="auto"/>
            <w:hideMark/>
          </w:tcPr>
          <w:p w:rsidR="00745512" w:rsidRPr="00AE5D53" w:rsidRDefault="00745512" w:rsidP="00745512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lastRenderedPageBreak/>
              <w:t>1.4.7. Поощрительная единовременная выплата на детей, закончивших школу на "4" и "5" (приемным семьям, воспитывающим трех и более детей) в соответствии с Законом Нижегородской области от 30 декабря 2005 года № 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745512" w:rsidRPr="00AE5D53" w:rsidRDefault="0074551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13,9</w:t>
            </w:r>
          </w:p>
        </w:tc>
      </w:tr>
      <w:tr w:rsidR="000D3020" w:rsidRPr="00AE5D53" w:rsidTr="00940870">
        <w:trPr>
          <w:trHeight w:val="585"/>
        </w:trPr>
        <w:tc>
          <w:tcPr>
            <w:tcW w:w="0" w:type="auto"/>
            <w:shd w:val="clear" w:color="auto" w:fill="auto"/>
            <w:hideMark/>
          </w:tcPr>
          <w:p w:rsidR="000D3020" w:rsidRPr="00AE5D53" w:rsidRDefault="000D3020" w:rsidP="00940870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 xml:space="preserve">1.5. Приобретение жилых помещений и формирование специализированного жилищного фонда для детей-сирот, а также для детей-сирот и детей, оставшихся без попечения родителей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0D3020" w:rsidRPr="00AE5D53" w:rsidRDefault="00A106E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1 021 435,7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0D3020" w:rsidRPr="00AE5D53" w:rsidRDefault="00A106E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1 021 435,7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0D3020" w:rsidRPr="00AE5D53" w:rsidRDefault="00A106E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1 021 435,7</w:t>
            </w:r>
          </w:p>
        </w:tc>
      </w:tr>
      <w:tr w:rsidR="000D3020" w:rsidRPr="00AE5D53" w:rsidTr="00940870">
        <w:trPr>
          <w:trHeight w:val="1575"/>
        </w:trPr>
        <w:tc>
          <w:tcPr>
            <w:tcW w:w="0" w:type="auto"/>
            <w:shd w:val="clear" w:color="auto" w:fill="auto"/>
            <w:hideMark/>
          </w:tcPr>
          <w:p w:rsidR="000D3020" w:rsidRPr="00AE5D53" w:rsidRDefault="000D3020" w:rsidP="00940870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 xml:space="preserve">1.5.1. </w:t>
            </w:r>
            <w:proofErr w:type="gramStart"/>
            <w:r w:rsidRPr="00AE5D53">
              <w:rPr>
                <w:sz w:val="28"/>
                <w:szCs w:val="20"/>
              </w:rPr>
              <w:t>Приобретение (строительство) жилых помещений с целью их предоставления детям-сиротам и детям, оставшимся без попечения родителей, лицам из числа детей-сирот и детей, оставшихся без попечения родителей по договорам найма специализированных жилых помещений в рамках реализации подпрограммы "Выполнение государственных обязательств по обеспечению жильем отдельных категорий граждан, установленных законодательством Нижегородской области" государственной программы "Развитие жилищного строительства и государственная поддержка граждан по обеспечению жильем</w:t>
            </w:r>
            <w:proofErr w:type="gramEnd"/>
            <w:r w:rsidRPr="00AE5D53">
              <w:rPr>
                <w:sz w:val="28"/>
                <w:szCs w:val="20"/>
              </w:rPr>
              <w:t xml:space="preserve"> на территории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0D3020" w:rsidRPr="00AE5D53" w:rsidRDefault="000D302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351 299,2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0D3020" w:rsidRPr="00AE5D53" w:rsidRDefault="000D302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360 023,8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0D3020" w:rsidRPr="00AE5D53" w:rsidRDefault="000D302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369 488,7</w:t>
            </w:r>
          </w:p>
        </w:tc>
      </w:tr>
      <w:tr w:rsidR="000D3020" w:rsidRPr="00AE5D53" w:rsidTr="00040BBC">
        <w:trPr>
          <w:trHeight w:val="125"/>
        </w:trPr>
        <w:tc>
          <w:tcPr>
            <w:tcW w:w="0" w:type="auto"/>
            <w:shd w:val="clear" w:color="auto" w:fill="auto"/>
          </w:tcPr>
          <w:p w:rsidR="000D3020" w:rsidRPr="00AE5D53" w:rsidRDefault="000D3020" w:rsidP="00940870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 xml:space="preserve">1.5.2. </w:t>
            </w:r>
            <w:proofErr w:type="gramStart"/>
            <w:r w:rsidRPr="00AE5D53">
              <w:rPr>
                <w:sz w:val="28"/>
                <w:szCs w:val="20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рамках реализации подпрограммы </w:t>
            </w:r>
            <w:r w:rsidRPr="00AE5D53">
              <w:rPr>
                <w:sz w:val="28"/>
                <w:szCs w:val="20"/>
              </w:rPr>
              <w:lastRenderedPageBreak/>
              <w:t>"Выполнение государственных обязательств по обеспечению жильем отдельных категорий граждан, установленных законодательством Нижегородской области" государственной программы "Развитие жилищного строительства и государственная поддержка граждан по обеспечению жильем на территории Нижегородской области"</w:t>
            </w:r>
            <w:proofErr w:type="gramEnd"/>
          </w:p>
        </w:tc>
        <w:tc>
          <w:tcPr>
            <w:tcW w:w="0" w:type="auto"/>
            <w:shd w:val="clear" w:color="auto" w:fill="auto"/>
            <w:vAlign w:val="bottom"/>
          </w:tcPr>
          <w:p w:rsidR="000D3020" w:rsidRPr="00AE5D53" w:rsidRDefault="00A106E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670 136,5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0D3020" w:rsidRPr="00AE5D53" w:rsidRDefault="00A106E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661 411,9</w:t>
            </w:r>
          </w:p>
        </w:tc>
        <w:tc>
          <w:tcPr>
            <w:tcW w:w="1686" w:type="dxa"/>
            <w:shd w:val="clear" w:color="auto" w:fill="auto"/>
            <w:vAlign w:val="bottom"/>
          </w:tcPr>
          <w:p w:rsidR="000D3020" w:rsidRPr="00AE5D53" w:rsidRDefault="00A106E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651 947,0</w:t>
            </w:r>
          </w:p>
        </w:tc>
      </w:tr>
      <w:tr w:rsidR="00943A2C" w:rsidRPr="00AE5D53" w:rsidTr="00940870">
        <w:trPr>
          <w:trHeight w:val="825"/>
        </w:trPr>
        <w:tc>
          <w:tcPr>
            <w:tcW w:w="0" w:type="auto"/>
            <w:shd w:val="clear" w:color="auto" w:fill="auto"/>
            <w:hideMark/>
          </w:tcPr>
          <w:p w:rsidR="00943A2C" w:rsidRPr="00AE5D53" w:rsidRDefault="00943A2C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1.6.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Предоставление социальных услуг семьям и детям (в том числе оказание социальных услуг семьям с детьми, находящимся в трудной жизненной ситуации), включая расходы на организацию отдыха детей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43A2C" w:rsidRPr="00AE5D53" w:rsidRDefault="00943A2C" w:rsidP="004442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  <w:r w:rsidR="0044423B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968,7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43A2C" w:rsidRPr="00AE5D53" w:rsidRDefault="00943A2C" w:rsidP="004442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  <w:r w:rsidR="0044423B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968,7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43A2C" w:rsidRPr="00AE5D53" w:rsidRDefault="00943A2C" w:rsidP="004442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</w:t>
            </w:r>
            <w:r w:rsidR="0044423B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968,7</w:t>
            </w:r>
          </w:p>
        </w:tc>
      </w:tr>
      <w:tr w:rsidR="0044423B" w:rsidRPr="00AE5D53" w:rsidTr="00940870">
        <w:trPr>
          <w:trHeight w:val="825"/>
        </w:trPr>
        <w:tc>
          <w:tcPr>
            <w:tcW w:w="0" w:type="auto"/>
            <w:shd w:val="clear" w:color="auto" w:fill="auto"/>
            <w:hideMark/>
          </w:tcPr>
          <w:p w:rsidR="0044423B" w:rsidRPr="00AE5D53" w:rsidRDefault="0044423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1.6.1.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Мероприятия по организации отдыха и оздоровления детей и молодежи в рамках реализации подпрограммы "Развитие дополнительного образования и воспитания детей и молодежи" государственной программы "Развитие образования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4423B" w:rsidRPr="00AE5D53" w:rsidRDefault="0044423B" w:rsidP="00694284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382 968,7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4423B" w:rsidRPr="00AE5D53" w:rsidRDefault="0044423B" w:rsidP="00694284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382 968,7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44423B" w:rsidRPr="00AE5D53" w:rsidRDefault="0044423B" w:rsidP="00694284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382 968,7</w:t>
            </w:r>
          </w:p>
        </w:tc>
      </w:tr>
      <w:tr w:rsidR="00943A2C" w:rsidRPr="00AE5D53" w:rsidTr="00940870">
        <w:trPr>
          <w:trHeight w:val="285"/>
        </w:trPr>
        <w:tc>
          <w:tcPr>
            <w:tcW w:w="0" w:type="auto"/>
            <w:shd w:val="clear" w:color="auto" w:fill="auto"/>
            <w:hideMark/>
          </w:tcPr>
          <w:p w:rsidR="00943A2C" w:rsidRPr="00AE5D53" w:rsidRDefault="00943A2C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 министерству социальной политики Нижегородской области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43A2C" w:rsidRPr="00AE5D53" w:rsidRDefault="00943A2C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75 998,2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43A2C" w:rsidRPr="00AE5D53" w:rsidRDefault="00943A2C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75 998,2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43A2C" w:rsidRPr="00AE5D53" w:rsidRDefault="00943A2C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75 998,2</w:t>
            </w:r>
          </w:p>
        </w:tc>
      </w:tr>
      <w:tr w:rsidR="00943A2C" w:rsidRPr="00AE5D53" w:rsidTr="00940870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943A2C" w:rsidRPr="00AE5D53" w:rsidRDefault="00943A2C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 министерству образования, науки и молодежной политики Нижегородской области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43A2C" w:rsidRPr="00AE5D53" w:rsidRDefault="00943A2C" w:rsidP="004442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  <w:r w:rsidR="0044423B" w:rsidRPr="00AE5D53">
              <w:rPr>
                <w:sz w:val="28"/>
                <w:szCs w:val="28"/>
              </w:rPr>
              <w:t xml:space="preserve">4 </w:t>
            </w:r>
            <w:r w:rsidRPr="00AE5D53">
              <w:rPr>
                <w:sz w:val="28"/>
                <w:szCs w:val="28"/>
              </w:rPr>
              <w:t>121,8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43A2C" w:rsidRPr="00AE5D53" w:rsidRDefault="00943A2C" w:rsidP="004442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  <w:r w:rsidR="0044423B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121,8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43A2C" w:rsidRPr="00AE5D53" w:rsidRDefault="00943A2C" w:rsidP="0044423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</w:t>
            </w:r>
            <w:r w:rsidR="0044423B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121,8</w:t>
            </w:r>
          </w:p>
        </w:tc>
      </w:tr>
      <w:tr w:rsidR="00943A2C" w:rsidRPr="00AE5D53" w:rsidTr="00940870">
        <w:trPr>
          <w:trHeight w:val="315"/>
        </w:trPr>
        <w:tc>
          <w:tcPr>
            <w:tcW w:w="0" w:type="auto"/>
            <w:shd w:val="clear" w:color="auto" w:fill="auto"/>
          </w:tcPr>
          <w:p w:rsidR="00943A2C" w:rsidRPr="00AE5D53" w:rsidRDefault="00943A2C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 министерству здравоохранения Нижегородской области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943A2C" w:rsidRPr="00AE5D53" w:rsidRDefault="00943A2C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2 848,7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943A2C" w:rsidRPr="00AE5D53" w:rsidRDefault="00943A2C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2 848,7</w:t>
            </w:r>
          </w:p>
        </w:tc>
        <w:tc>
          <w:tcPr>
            <w:tcW w:w="1686" w:type="dxa"/>
            <w:shd w:val="clear" w:color="auto" w:fill="auto"/>
            <w:vAlign w:val="bottom"/>
          </w:tcPr>
          <w:p w:rsidR="00943A2C" w:rsidRPr="00AE5D53" w:rsidRDefault="00943A2C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2 848,7</w:t>
            </w:r>
          </w:p>
        </w:tc>
      </w:tr>
      <w:tr w:rsidR="00B038ED" w:rsidRPr="00AE5D53" w:rsidTr="00940870">
        <w:trPr>
          <w:trHeight w:val="570"/>
        </w:trPr>
        <w:tc>
          <w:tcPr>
            <w:tcW w:w="0" w:type="auto"/>
            <w:shd w:val="clear" w:color="auto" w:fill="auto"/>
            <w:hideMark/>
          </w:tcPr>
          <w:p w:rsidR="00B038ED" w:rsidRPr="00AE5D53" w:rsidRDefault="00B038ED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1.7. Государственная поддержка на улучшение жилищных условий молодых и многодетных семей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038ED" w:rsidRPr="00AE5D53" w:rsidRDefault="001E54C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245 154,1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038ED" w:rsidRPr="00AE5D53" w:rsidRDefault="001E54C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245 035,9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B038ED" w:rsidRPr="00AE5D53" w:rsidRDefault="001E54C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244 875,1</w:t>
            </w:r>
          </w:p>
        </w:tc>
      </w:tr>
      <w:tr w:rsidR="00B038ED" w:rsidRPr="00AE5D53" w:rsidTr="00893306">
        <w:trPr>
          <w:trHeight w:val="388"/>
        </w:trPr>
        <w:tc>
          <w:tcPr>
            <w:tcW w:w="0" w:type="auto"/>
            <w:shd w:val="clear" w:color="auto" w:fill="auto"/>
            <w:hideMark/>
          </w:tcPr>
          <w:p w:rsidR="00B038ED" w:rsidRPr="00AE5D53" w:rsidRDefault="00B038ED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1.7.1. Субсидии на осуществление социальных выплат молодым семьям на приобретение жилья или строительство индивидуального жилого дома в рамках реализации подпрограммы "Обеспечение жильем молодых семей в Нижегородской области" государственной программы "Развитие жилищного строительства и государственная поддержка граждан по </w:t>
            </w:r>
            <w:r w:rsidRPr="00AE5D53">
              <w:rPr>
                <w:sz w:val="28"/>
                <w:szCs w:val="28"/>
              </w:rPr>
              <w:lastRenderedPageBreak/>
              <w:t>обеспечению жильем на территории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038ED" w:rsidRPr="00AE5D53" w:rsidRDefault="001E54C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91 354,1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038ED" w:rsidRPr="00AE5D53" w:rsidRDefault="001E54C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91 235,9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B038ED" w:rsidRPr="00AE5D53" w:rsidRDefault="001E54C0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91 075,1</w:t>
            </w:r>
          </w:p>
        </w:tc>
      </w:tr>
      <w:tr w:rsidR="00B038ED" w:rsidRPr="00AE5D53" w:rsidTr="00940870">
        <w:trPr>
          <w:trHeight w:val="285"/>
        </w:trPr>
        <w:tc>
          <w:tcPr>
            <w:tcW w:w="0" w:type="auto"/>
            <w:shd w:val="clear" w:color="auto" w:fill="auto"/>
          </w:tcPr>
          <w:p w:rsidR="00B038ED" w:rsidRPr="00AE5D53" w:rsidRDefault="00B038ED" w:rsidP="00940870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lastRenderedPageBreak/>
              <w:t>1.7.2. Предоставление дополнительных мер поддержки многодетным семьям путем предоставления сертификата на улучшение жилищных условий в рамках реализации прочих мероприятий в рамках государственной программы "Развитие жилищного строительства и государственная поддержка граждан по обеспечению жильем на территории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38ED" w:rsidRPr="00AE5D53" w:rsidRDefault="00B038ED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153 800,0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38ED" w:rsidRPr="00AE5D53" w:rsidRDefault="00B038ED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153 800,0</w:t>
            </w:r>
          </w:p>
        </w:tc>
        <w:tc>
          <w:tcPr>
            <w:tcW w:w="1686" w:type="dxa"/>
            <w:shd w:val="clear" w:color="auto" w:fill="auto"/>
            <w:vAlign w:val="bottom"/>
          </w:tcPr>
          <w:p w:rsidR="00B038ED" w:rsidRPr="00AE5D53" w:rsidRDefault="00B038ED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153 800,0</w:t>
            </w:r>
          </w:p>
        </w:tc>
      </w:tr>
      <w:tr w:rsidR="00B47199" w:rsidRPr="00AE5D53" w:rsidTr="00940870">
        <w:trPr>
          <w:trHeight w:val="285"/>
        </w:trPr>
        <w:tc>
          <w:tcPr>
            <w:tcW w:w="0" w:type="auto"/>
            <w:shd w:val="clear" w:color="auto" w:fill="auto"/>
            <w:hideMark/>
          </w:tcPr>
          <w:p w:rsidR="00B47199" w:rsidRPr="00AE5D53" w:rsidRDefault="00B47199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1.8. Предоставление денежных выплат малоимущим семьям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47199" w:rsidRPr="00AE5D53" w:rsidRDefault="00B47199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315 184,0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47199" w:rsidRPr="00AE5D53" w:rsidRDefault="00B47199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327 934,3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B47199" w:rsidRPr="00AE5D53" w:rsidRDefault="00B47199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341 034,8</w:t>
            </w:r>
          </w:p>
        </w:tc>
      </w:tr>
      <w:tr w:rsidR="00B47199" w:rsidRPr="00AE5D53" w:rsidTr="00940870">
        <w:trPr>
          <w:trHeight w:val="825"/>
        </w:trPr>
        <w:tc>
          <w:tcPr>
            <w:tcW w:w="0" w:type="auto"/>
            <w:shd w:val="clear" w:color="auto" w:fill="auto"/>
            <w:hideMark/>
          </w:tcPr>
          <w:p w:rsidR="00B47199" w:rsidRPr="00AE5D53" w:rsidRDefault="00B47199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1.8.1. Ежемесячная денежная выплата на обеспечение питанием в соответствии с Законом Нижегородской области от 30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декабря 2005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212-З "О социальной поддержке отдельных категорий граждан в целях реализации их права на образование"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47199" w:rsidRPr="00AE5D53" w:rsidRDefault="00B47199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281 468,4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47199" w:rsidRPr="00AE5D53" w:rsidRDefault="00B47199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292 853,7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B47199" w:rsidRPr="00AE5D53" w:rsidRDefault="00B47199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304 555,1</w:t>
            </w:r>
          </w:p>
        </w:tc>
      </w:tr>
      <w:tr w:rsidR="00B47199" w:rsidRPr="00AE5D53" w:rsidTr="00940870">
        <w:trPr>
          <w:trHeight w:val="825"/>
        </w:trPr>
        <w:tc>
          <w:tcPr>
            <w:tcW w:w="0" w:type="auto"/>
            <w:shd w:val="clear" w:color="auto" w:fill="auto"/>
            <w:hideMark/>
          </w:tcPr>
          <w:p w:rsidR="00B47199" w:rsidRPr="00AE5D53" w:rsidRDefault="00B47199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1.8.2. Ежегодная единовременная выплата к началу учебного года в соответствии с Законом Нижегородской области от 30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декабря 2005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212-З "О социальной поддержке отдельных категорий граждан в целях реализации их права на образование"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47199" w:rsidRPr="00AE5D53" w:rsidRDefault="00B47199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33 715,6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47199" w:rsidRPr="00AE5D53" w:rsidRDefault="00B47199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35 080,6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B47199" w:rsidRPr="00AE5D53" w:rsidRDefault="00B47199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36 479,7</w:t>
            </w:r>
          </w:p>
        </w:tc>
      </w:tr>
      <w:tr w:rsidR="008372EB" w:rsidRPr="00AE5D53" w:rsidTr="00940870">
        <w:trPr>
          <w:trHeight w:val="345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1.9. Предоставление мер социальной поддержки многодетным семьям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819 598,3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852 813,5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887 106,5</w:t>
            </w:r>
          </w:p>
        </w:tc>
      </w:tr>
      <w:tr w:rsidR="008372EB" w:rsidRPr="00AE5D53" w:rsidTr="00940870">
        <w:trPr>
          <w:trHeight w:val="2171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1.9.1. Ежемесячная денежная выплата на обеспечение проезда детей, обучающихся в образовательных учреждениях в соответствии с Законом Нижегородской области от 28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декабря 2004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158-З "О мерах социальной поддержки многодетных семей"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413 191,1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429 967,4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447 364,9</w:t>
            </w:r>
          </w:p>
        </w:tc>
      </w:tr>
      <w:tr w:rsidR="008372EB" w:rsidRPr="00AE5D53" w:rsidTr="00940870">
        <w:trPr>
          <w:trHeight w:val="810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1.9.2. Ежемесячная денежная выплата на обеспечение питания детей, обучающихся в образовательных учреждениях в соответствии с Законом Нижегородской области от 28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декабря 2004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 xml:space="preserve">года № 158-З </w:t>
            </w:r>
            <w:r w:rsidRPr="00AE5D53">
              <w:rPr>
                <w:sz w:val="28"/>
                <w:szCs w:val="28"/>
              </w:rPr>
              <w:lastRenderedPageBreak/>
              <w:t>"О мерах социальной поддержки многодетных семей"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406 407,2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422 846,1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439 741,6</w:t>
            </w:r>
          </w:p>
        </w:tc>
      </w:tr>
      <w:tr w:rsidR="008372EB" w:rsidRPr="00AE5D53" w:rsidTr="00940870">
        <w:trPr>
          <w:trHeight w:val="285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1.10. Дополнительные меры поддержки молодым и многодетным семьям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62 042,6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64 244,2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65 707,6</w:t>
            </w:r>
          </w:p>
        </w:tc>
      </w:tr>
      <w:tr w:rsidR="008372EB" w:rsidRPr="00AE5D53" w:rsidTr="00040BBC">
        <w:trPr>
          <w:trHeight w:val="60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1.10.1. Ежемесячное дополнительное материальное обеспечение матерей, удостоенных государственных наград за особые материнские заслуги (матерей, удостоенных почетного звания "Мать-героиня") в соответствии с Законом Нижегородской области от 28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декабря 2004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158-З "О мерах социальной поддержки многодетных семей"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59 362,6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61 764,2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64 227,6</w:t>
            </w:r>
          </w:p>
        </w:tc>
      </w:tr>
      <w:tr w:rsidR="008372EB" w:rsidRPr="00AE5D53" w:rsidTr="00940870">
        <w:trPr>
          <w:trHeight w:val="1305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1.10.2. Единовременная денежная выплата лицам, награжденным Почетным дипломом многодетной матери Нижегородской области, Почетным знаком "Родительская слава", удостоенным премии "Нижегородская семья", расходы по изготовлению дипломов и удостоверений в соответствии с Законом Нижегородской области от 21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апреля 2003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28-З "О наградах и премиях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1 480,0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1 480,0</w:t>
            </w:r>
          </w:p>
        </w:tc>
      </w:tr>
      <w:tr w:rsidR="008372EB" w:rsidRPr="00AE5D53" w:rsidTr="00940870">
        <w:trPr>
          <w:trHeight w:val="1080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1.10.3. Предоставление социальных выплат гражданам на оплату части процентной ставки по кредитам на строительство (приобретение) жилья в рамках реализации прочих мероприятий государственной программы "Развитие жилищного строительства и государственная поддержка граждан по обеспечению жильем на территории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1 000,0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CF39C8" w:rsidRPr="00AE5D53" w:rsidTr="00694284">
        <w:trPr>
          <w:trHeight w:val="300"/>
        </w:trPr>
        <w:tc>
          <w:tcPr>
            <w:tcW w:w="0" w:type="auto"/>
            <w:shd w:val="clear" w:color="auto" w:fill="auto"/>
            <w:hideMark/>
          </w:tcPr>
          <w:p w:rsidR="00CF39C8" w:rsidRPr="00AE5D53" w:rsidRDefault="00CF39C8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1.11. Иные меры поддержки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7 843 665,4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8 304 254,6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8 844 345,2</w:t>
            </w:r>
          </w:p>
        </w:tc>
      </w:tr>
      <w:tr w:rsidR="008372EB" w:rsidRPr="00AE5D53" w:rsidTr="00940870">
        <w:trPr>
          <w:trHeight w:val="1110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1.11.1. Ежемесячная денежная компенсация стоимости молочных специальных продуктов питания детей первого и второго года жизни по заключению врачей в соответствии с постановлением Правительства Нижегородской области от 12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 xml:space="preserve">октября </w:t>
            </w:r>
            <w:r w:rsidRPr="00AE5D53">
              <w:rPr>
                <w:sz w:val="28"/>
                <w:szCs w:val="28"/>
              </w:rPr>
              <w:lastRenderedPageBreak/>
              <w:t>2011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830 "О порядке обеспечения полноценным питанием детей в возрасте до трех лет по заключению врачей"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234 361,3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243 793,1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253 502,8</w:t>
            </w:r>
          </w:p>
        </w:tc>
      </w:tr>
      <w:tr w:rsidR="008372EB" w:rsidRPr="00AE5D53" w:rsidTr="00040BBC">
        <w:trPr>
          <w:trHeight w:val="60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916F40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1.11.2.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Именная стипендия Правительства Нижегородской области для одаренных детей-инвалидов в соответствии с постановлением Правительства Нижегородской области от 31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июля 2006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 xml:space="preserve">года № 242 "Об </w:t>
            </w:r>
            <w:r w:rsidR="00916F40" w:rsidRPr="00AE5D53">
              <w:rPr>
                <w:sz w:val="28"/>
                <w:szCs w:val="28"/>
              </w:rPr>
              <w:t>учреждении</w:t>
            </w:r>
            <w:r w:rsidRPr="00AE5D53">
              <w:rPr>
                <w:sz w:val="28"/>
                <w:szCs w:val="28"/>
              </w:rPr>
              <w:t xml:space="preserve"> именных стипендий Правительства Нижегородской области для одаренных детей-инвалидов"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120,0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120,0</w:t>
            </w:r>
          </w:p>
        </w:tc>
      </w:tr>
      <w:tr w:rsidR="008372EB" w:rsidRPr="00AE5D53" w:rsidTr="00940870">
        <w:trPr>
          <w:trHeight w:val="555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1.11.3.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Дополнительное пособие гражданам, имеющим детей в соответствии с Законом Нижегородской области от 24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ноября 2004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130-З "О мерах социальной поддержки граждан, имеющих детей"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71 434,5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71 434,5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71 434,5</w:t>
            </w:r>
          </w:p>
        </w:tc>
      </w:tr>
      <w:tr w:rsidR="008372EB" w:rsidRPr="00AE5D53" w:rsidTr="00940870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1.11.4.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Расходы на предоставление материнского капитала в соответствии с Законом Нижегородской области от 24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ноября 2004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130-З "О мерах социальной поддержки граждан, имеющих детей"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325 637,6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325 637,6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269 287,0</w:t>
            </w:r>
          </w:p>
        </w:tc>
      </w:tr>
      <w:tr w:rsidR="008372EB" w:rsidRPr="00AE5D53" w:rsidTr="00940870">
        <w:trPr>
          <w:trHeight w:val="678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1.11.5.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Социальная выплата на обучение детей-инвалидов с нарушением слуха в соответствии с постановлением Правительства Нижегородской области от 5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марта 2009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93 "О порядке назначения и осуществления социальной выплаты на обучение детей-инвалидов с нарушением слуха"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10,4</w:t>
            </w:r>
          </w:p>
        </w:tc>
      </w:tr>
      <w:tr w:rsidR="00CF39C8" w:rsidRPr="00AE5D53" w:rsidTr="00CF39C8">
        <w:trPr>
          <w:trHeight w:val="253"/>
        </w:trPr>
        <w:tc>
          <w:tcPr>
            <w:tcW w:w="0" w:type="auto"/>
            <w:shd w:val="clear" w:color="auto" w:fill="auto"/>
            <w:hideMark/>
          </w:tcPr>
          <w:p w:rsidR="00CF39C8" w:rsidRPr="00AE5D53" w:rsidRDefault="00CF39C8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1.11.6.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Расходы на предоставление ежемесячной денежной выплаты, назначаемой в случае рождения третьего ребенка или последующих детей до достижения ребенком возраста трех лет в соответствии с Указом Президента Российской Федерации от 7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 xml:space="preserve">мая 2012 года № 606 "О мерах по реализации демографической политики Российской Федерации"; постановлением </w:t>
            </w:r>
            <w:r w:rsidRPr="00AE5D53">
              <w:rPr>
                <w:sz w:val="28"/>
                <w:szCs w:val="28"/>
              </w:rPr>
              <w:lastRenderedPageBreak/>
              <w:t>Правительства Нижегородской области от 27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июня 2012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374 "Об утверждении Положения о порядке предоставления ежемесячной денежной выплаты при рождении третьего ребенка или последующих детей до достижения ребенком возраста трех лет"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lastRenderedPageBreak/>
              <w:t>1 691 778,8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1 879 606,6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1 984 956,9</w:t>
            </w:r>
          </w:p>
        </w:tc>
      </w:tr>
      <w:tr w:rsidR="008372EB" w:rsidRPr="00AE5D53" w:rsidTr="00940870">
        <w:trPr>
          <w:trHeight w:val="395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916F40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lastRenderedPageBreak/>
              <w:t xml:space="preserve">1.11.7. </w:t>
            </w:r>
            <w:proofErr w:type="gramStart"/>
            <w:r w:rsidRPr="00AE5D53">
              <w:rPr>
                <w:sz w:val="28"/>
                <w:szCs w:val="20"/>
              </w:rPr>
              <w:t xml:space="preserve">Расходы на перевозку в пределах территории Нижегородской области несовершеннолетних, самовольно ушедших из семей, детских домов, школ-интернатов, специальных учебно-воспитательных и иных детских учреждений в соответствии с постановлением Правительства Нижегородской области от </w:t>
            </w:r>
            <w:r w:rsidR="00916F40" w:rsidRPr="00AE5D53">
              <w:rPr>
                <w:sz w:val="28"/>
                <w:szCs w:val="20"/>
              </w:rPr>
              <w:t>7 июля 2019</w:t>
            </w:r>
            <w:r w:rsidRPr="00AE5D53">
              <w:rPr>
                <w:sz w:val="28"/>
                <w:szCs w:val="20"/>
              </w:rPr>
              <w:t xml:space="preserve"> года № </w:t>
            </w:r>
            <w:r w:rsidR="00916F40" w:rsidRPr="00AE5D53">
              <w:rPr>
                <w:sz w:val="28"/>
                <w:szCs w:val="20"/>
              </w:rPr>
              <w:t>430</w:t>
            </w:r>
            <w:r w:rsidRPr="00AE5D53">
              <w:rPr>
                <w:sz w:val="28"/>
                <w:szCs w:val="20"/>
              </w:rPr>
              <w:t xml:space="preserve"> "</w:t>
            </w:r>
            <w:r w:rsidR="00916F40" w:rsidRPr="00AE5D53">
              <w:rPr>
                <w:sz w:val="28"/>
                <w:szCs w:val="20"/>
              </w:rPr>
              <w:t>Об осуществлении перевозки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  <w:r w:rsidRPr="00AE5D53">
              <w:rPr>
                <w:sz w:val="28"/>
                <w:szCs w:val="20"/>
              </w:rPr>
              <w:t>"</w:t>
            </w:r>
            <w:proofErr w:type="gramEnd"/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7,0</w:t>
            </w:r>
          </w:p>
        </w:tc>
      </w:tr>
      <w:tr w:rsidR="008372EB" w:rsidRPr="00AE5D53" w:rsidTr="00940870">
        <w:trPr>
          <w:trHeight w:val="1860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8372EB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1.11.8. Организация и проведение мероприятий, направленных на поддержку семей с несовершеннолетними детьми и профилактику семейного неблагополучия, а также мероприятий, направленных на пропаганду семейного образа жизни в соответствии с постановлением Правительства Нижегородской области от 30 апреля 2014 года № 298 "Об утверждении государственной программы "Социальная поддержка граждан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2 108,4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1 727,9</w:t>
            </w:r>
          </w:p>
        </w:tc>
      </w:tr>
      <w:tr w:rsidR="00CF39C8" w:rsidRPr="00AE5D53" w:rsidTr="00940870">
        <w:trPr>
          <w:trHeight w:val="1065"/>
        </w:trPr>
        <w:tc>
          <w:tcPr>
            <w:tcW w:w="0" w:type="auto"/>
            <w:shd w:val="clear" w:color="auto" w:fill="auto"/>
            <w:hideMark/>
          </w:tcPr>
          <w:p w:rsidR="00CF39C8" w:rsidRPr="00AE5D53" w:rsidRDefault="00CF39C8" w:rsidP="00940870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1.11.9. Ежемесячная денежная выплата на ребенка в возрасте от 3 до 7 лет включительно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5 363 559,2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5 626 879,1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6 108 640,4</w:t>
            </w:r>
          </w:p>
        </w:tc>
      </w:tr>
      <w:tr w:rsidR="008372EB" w:rsidRPr="00AE5D53" w:rsidTr="00940870">
        <w:trPr>
          <w:trHeight w:val="962"/>
        </w:trPr>
        <w:tc>
          <w:tcPr>
            <w:tcW w:w="0" w:type="auto"/>
            <w:shd w:val="clear" w:color="auto" w:fill="auto"/>
            <w:hideMark/>
          </w:tcPr>
          <w:p w:rsidR="008372EB" w:rsidRPr="00AE5D53" w:rsidRDefault="008372EB" w:rsidP="00517012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1.11.10. Субвенци</w:t>
            </w:r>
            <w:r w:rsidR="00517012" w:rsidRPr="00AE5D53">
              <w:rPr>
                <w:sz w:val="28"/>
                <w:szCs w:val="20"/>
              </w:rPr>
              <w:t>и</w:t>
            </w:r>
            <w:r w:rsidRPr="00AE5D53">
              <w:rPr>
                <w:sz w:val="28"/>
                <w:szCs w:val="20"/>
              </w:rPr>
              <w:t xml:space="preserve"> на осуществление полномочий в области социальной поддержки и социального обслуживания семей, имеющих детей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154 418,4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154 418,4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8372EB" w:rsidRPr="00AE5D53" w:rsidRDefault="008372EB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154 418,4</w:t>
            </w:r>
          </w:p>
        </w:tc>
      </w:tr>
      <w:tr w:rsidR="00CF39C8" w:rsidRPr="00AE5D53" w:rsidTr="00940870">
        <w:trPr>
          <w:trHeight w:val="300"/>
        </w:trPr>
        <w:tc>
          <w:tcPr>
            <w:tcW w:w="0" w:type="auto"/>
            <w:shd w:val="clear" w:color="auto" w:fill="auto"/>
          </w:tcPr>
          <w:p w:rsidR="00CF39C8" w:rsidRPr="00AE5D53" w:rsidRDefault="00CF39C8" w:rsidP="009E08DF">
            <w:pPr>
              <w:spacing w:after="0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 xml:space="preserve">1.11.11. Расходы на перевозку </w:t>
            </w:r>
            <w:r w:rsidRPr="00AE5D53">
              <w:rPr>
                <w:sz w:val="28"/>
                <w:szCs w:val="20"/>
              </w:rPr>
              <w:lastRenderedPageBreak/>
              <w:t>несовершеннолетних, самовольно ушедших из семей, детских домов, школ-интернатов, специальных учебно-воспитательных и иных детских учреждений в соответствии с Федеральным законом от 24 июня 1999 г</w:t>
            </w:r>
            <w:r w:rsidR="009E08DF" w:rsidRPr="00AE5D53">
              <w:rPr>
                <w:sz w:val="28"/>
                <w:szCs w:val="20"/>
              </w:rPr>
              <w:t>ода</w:t>
            </w:r>
            <w:r w:rsidRPr="00AE5D53">
              <w:rPr>
                <w:sz w:val="28"/>
                <w:szCs w:val="20"/>
              </w:rPr>
              <w:t xml:space="preserve"> № 120-ФЗ "Об основах системы профилактики безнадзорности и правонарушений несовершеннолетних"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lastRenderedPageBreak/>
              <w:t>230,6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239,9</w:t>
            </w:r>
          </w:p>
        </w:tc>
        <w:tc>
          <w:tcPr>
            <w:tcW w:w="1686" w:type="dxa"/>
            <w:shd w:val="clear" w:color="auto" w:fill="auto"/>
            <w:vAlign w:val="bottom"/>
          </w:tcPr>
          <w:p w:rsidR="00CF39C8" w:rsidRPr="00AE5D53" w:rsidRDefault="00CF39C8" w:rsidP="00CF39C8">
            <w:pPr>
              <w:spacing w:after="0"/>
              <w:jc w:val="center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239,9</w:t>
            </w:r>
          </w:p>
        </w:tc>
      </w:tr>
      <w:tr w:rsidR="00F67858" w:rsidRPr="00AE5D53" w:rsidTr="00940870">
        <w:trPr>
          <w:trHeight w:val="300"/>
        </w:trPr>
        <w:tc>
          <w:tcPr>
            <w:tcW w:w="0" w:type="auto"/>
            <w:shd w:val="clear" w:color="auto" w:fill="auto"/>
            <w:hideMark/>
          </w:tcPr>
          <w:p w:rsidR="00F67858" w:rsidRPr="00AE5D53" w:rsidRDefault="00F67858" w:rsidP="006B7B9A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lastRenderedPageBreak/>
              <w:t>2. Здравоохранение (в том числе медобслуживание)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575 997,2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706 011,9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799 146,9</w:t>
            </w:r>
          </w:p>
        </w:tc>
      </w:tr>
      <w:tr w:rsidR="00F67858" w:rsidRPr="00AE5D53" w:rsidTr="00040BBC">
        <w:trPr>
          <w:trHeight w:val="60"/>
        </w:trPr>
        <w:tc>
          <w:tcPr>
            <w:tcW w:w="0" w:type="auto"/>
            <w:shd w:val="clear" w:color="auto" w:fill="auto"/>
            <w:hideMark/>
          </w:tcPr>
          <w:p w:rsidR="00F67858" w:rsidRPr="00AE5D53" w:rsidRDefault="00F67858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2.1. Мероприятия по детству и родовспоможению (в том числе мероприятия по </w:t>
            </w:r>
            <w:proofErr w:type="spellStart"/>
            <w:r w:rsidRPr="00AE5D53">
              <w:rPr>
                <w:sz w:val="28"/>
                <w:szCs w:val="28"/>
              </w:rPr>
              <w:t>пренатальному</w:t>
            </w:r>
            <w:proofErr w:type="spellEnd"/>
            <w:r w:rsidRPr="00AE5D53">
              <w:rPr>
                <w:sz w:val="28"/>
                <w:szCs w:val="28"/>
              </w:rPr>
              <w:t xml:space="preserve">, неонатальному, </w:t>
            </w:r>
            <w:proofErr w:type="spellStart"/>
            <w:r w:rsidRPr="00AE5D53">
              <w:rPr>
                <w:sz w:val="28"/>
                <w:szCs w:val="28"/>
              </w:rPr>
              <w:t>аудиологическому</w:t>
            </w:r>
            <w:proofErr w:type="spellEnd"/>
            <w:r w:rsidRPr="00AE5D53">
              <w:rPr>
                <w:sz w:val="28"/>
                <w:szCs w:val="28"/>
              </w:rPr>
              <w:t xml:space="preserve">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48 904,1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48 904,1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48 904,1</w:t>
            </w:r>
          </w:p>
        </w:tc>
      </w:tr>
      <w:tr w:rsidR="00F67858" w:rsidRPr="00AE5D53" w:rsidTr="00940870">
        <w:trPr>
          <w:trHeight w:val="555"/>
        </w:trPr>
        <w:tc>
          <w:tcPr>
            <w:tcW w:w="0" w:type="auto"/>
            <w:shd w:val="clear" w:color="auto" w:fill="auto"/>
            <w:hideMark/>
          </w:tcPr>
          <w:p w:rsidR="00F67858" w:rsidRPr="00AE5D53" w:rsidRDefault="00F67858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2.2. Лекарственное обеспечение детей, в том числе обеспечение специализированными лечебными продуктами питания детей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427 680,0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557 694,7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650 829,7</w:t>
            </w:r>
          </w:p>
        </w:tc>
      </w:tr>
      <w:tr w:rsidR="00F67858" w:rsidRPr="00AE5D53" w:rsidTr="00940870">
        <w:trPr>
          <w:trHeight w:val="555"/>
        </w:trPr>
        <w:tc>
          <w:tcPr>
            <w:tcW w:w="0" w:type="auto"/>
            <w:shd w:val="clear" w:color="auto" w:fill="auto"/>
            <w:hideMark/>
          </w:tcPr>
          <w:p w:rsidR="00F67858" w:rsidRPr="00AE5D53" w:rsidRDefault="00F67858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2.3. Проведение мероприятий по медицинскому обследованию обучающихся, в том числе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2 966,0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2 966,0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2 966,0</w:t>
            </w:r>
          </w:p>
        </w:tc>
      </w:tr>
      <w:tr w:rsidR="00F67858" w:rsidRPr="00AE5D53" w:rsidTr="00940870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F67858" w:rsidRPr="00AE5D53" w:rsidRDefault="00F67858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2.4. Проведение лечения детей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96 447,1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96 447,1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67858" w:rsidRPr="00AE5D53" w:rsidRDefault="00F67858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96 447,1</w:t>
            </w:r>
          </w:p>
        </w:tc>
      </w:tr>
      <w:tr w:rsidR="003522DA" w:rsidRPr="00AE5D53" w:rsidTr="00940870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B35482" w:rsidRPr="00AE5D53" w:rsidRDefault="00B35482" w:rsidP="006B7B9A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3. Образование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D23FDD" w:rsidP="00940870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3 147 526,1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D23FDD" w:rsidP="00940870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3 125 390,0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B35482" w:rsidRPr="00AE5D53" w:rsidRDefault="00D23FDD" w:rsidP="003522DA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3 185 681,3</w:t>
            </w:r>
          </w:p>
        </w:tc>
      </w:tr>
      <w:tr w:rsidR="00B35482" w:rsidRPr="00AE5D53" w:rsidTr="00940870">
        <w:trPr>
          <w:trHeight w:val="525"/>
        </w:trPr>
        <w:tc>
          <w:tcPr>
            <w:tcW w:w="0" w:type="auto"/>
            <w:shd w:val="clear" w:color="auto" w:fill="auto"/>
            <w:hideMark/>
          </w:tcPr>
          <w:p w:rsidR="00B35482" w:rsidRPr="00AE5D53" w:rsidRDefault="00B35482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3.1. 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B3548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32 608,0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B3548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32 608,0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B35482" w:rsidRPr="00AE5D53" w:rsidRDefault="00B3548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32 608,0</w:t>
            </w:r>
          </w:p>
        </w:tc>
      </w:tr>
      <w:tr w:rsidR="00B35482" w:rsidRPr="00AE5D53" w:rsidTr="00D23FDD">
        <w:trPr>
          <w:trHeight w:val="1134"/>
        </w:trPr>
        <w:tc>
          <w:tcPr>
            <w:tcW w:w="0" w:type="auto"/>
            <w:shd w:val="clear" w:color="auto" w:fill="auto"/>
            <w:hideMark/>
          </w:tcPr>
          <w:p w:rsidR="00B35482" w:rsidRPr="00AE5D53" w:rsidRDefault="00B35482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3.2. 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B3548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883 062,4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B3548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883 062,4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B35482" w:rsidRPr="00AE5D53" w:rsidRDefault="00B3548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883 062,4</w:t>
            </w:r>
          </w:p>
        </w:tc>
      </w:tr>
      <w:tr w:rsidR="003522DA" w:rsidRPr="00AE5D53" w:rsidTr="00940870">
        <w:trPr>
          <w:trHeight w:val="300"/>
        </w:trPr>
        <w:tc>
          <w:tcPr>
            <w:tcW w:w="0" w:type="auto"/>
            <w:shd w:val="clear" w:color="auto" w:fill="auto"/>
            <w:hideMark/>
          </w:tcPr>
          <w:p w:rsidR="00B35482" w:rsidRPr="00AE5D53" w:rsidRDefault="00B35482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3.3. Иные расходы, в том числе: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D23FDD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2 231 855,7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D23FDD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2 209 719,6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B35482" w:rsidRPr="00AE5D53" w:rsidRDefault="00D23FDD" w:rsidP="003522DA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2 270 010,9</w:t>
            </w:r>
          </w:p>
        </w:tc>
      </w:tr>
      <w:tr w:rsidR="00B35482" w:rsidRPr="00AE5D53" w:rsidTr="00940870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B35482" w:rsidRPr="00AE5D53" w:rsidRDefault="00B35482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3.3.1. Финансовое обеспечение осуществления присмотра и ухода за детьми-инвалидами, детьми-сиротами и детьми, оставшимися без попечения </w:t>
            </w:r>
            <w:r w:rsidRPr="00AE5D53">
              <w:rPr>
                <w:sz w:val="28"/>
                <w:szCs w:val="28"/>
              </w:rPr>
              <w:lastRenderedPageBreak/>
              <w:t>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B3548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98 075,8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B3548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98 075,8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B35482" w:rsidRPr="00AE5D53" w:rsidRDefault="00B3548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98 075,8</w:t>
            </w:r>
          </w:p>
        </w:tc>
      </w:tr>
      <w:tr w:rsidR="00B35482" w:rsidRPr="00AE5D53" w:rsidTr="00940870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B35482" w:rsidRPr="00AE5D53" w:rsidRDefault="00B35482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3.3.2. </w:t>
            </w:r>
            <w:proofErr w:type="gramStart"/>
            <w:r w:rsidRPr="00AE5D53">
              <w:rPr>
                <w:sz w:val="28"/>
                <w:szCs w:val="28"/>
              </w:rPr>
              <w:t>Финансовое обеспечение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  <w:proofErr w:type="gramEnd"/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B3548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116 093,4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B3548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116 093,4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B35482" w:rsidRPr="00AE5D53" w:rsidRDefault="00B35482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116 093,4</w:t>
            </w:r>
          </w:p>
        </w:tc>
      </w:tr>
      <w:tr w:rsidR="00B35482" w:rsidRPr="00AE5D53" w:rsidTr="00940870">
        <w:trPr>
          <w:trHeight w:val="510"/>
        </w:trPr>
        <w:tc>
          <w:tcPr>
            <w:tcW w:w="0" w:type="auto"/>
            <w:shd w:val="clear" w:color="auto" w:fill="auto"/>
            <w:hideMark/>
          </w:tcPr>
          <w:p w:rsidR="00B35482" w:rsidRPr="00AE5D53" w:rsidRDefault="00B35482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3.3.3. </w:t>
            </w:r>
            <w:proofErr w:type="gramStart"/>
            <w:r w:rsidRPr="00AE5D53">
              <w:rPr>
                <w:sz w:val="28"/>
                <w:szCs w:val="28"/>
              </w:rPr>
              <w:t>Расходы на организацию бесплатного горячего питания обучающихся, получающих начальное общее образование в образовательных организациях Нижегородской области</w:t>
            </w:r>
            <w:proofErr w:type="gramEnd"/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D23FDD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2 017 686,5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35482" w:rsidRPr="00AE5D53" w:rsidRDefault="00D23FDD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1 995 550,4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B35482" w:rsidRPr="00AE5D53" w:rsidRDefault="00D23FDD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2 055 841,7</w:t>
            </w:r>
          </w:p>
        </w:tc>
      </w:tr>
      <w:tr w:rsidR="002D6B85" w:rsidRPr="00AE5D53" w:rsidTr="00940870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D6B85" w:rsidRPr="00AE5D53" w:rsidRDefault="002D6B85" w:rsidP="006B7B9A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4. Культура, спорт и туризм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10 063,6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10 063,6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10 063,6</w:t>
            </w:r>
          </w:p>
        </w:tc>
      </w:tr>
      <w:tr w:rsidR="002D6B85" w:rsidRPr="00AE5D53" w:rsidTr="00940870">
        <w:trPr>
          <w:trHeight w:val="395"/>
        </w:trPr>
        <w:tc>
          <w:tcPr>
            <w:tcW w:w="0" w:type="auto"/>
            <w:shd w:val="clear" w:color="auto" w:fill="auto"/>
            <w:hideMark/>
          </w:tcPr>
          <w:p w:rsidR="002D6B85" w:rsidRPr="00AE5D53" w:rsidRDefault="002D6B85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4.1. Организация и проведение мероприятий по поддержке семьи, материнства и детства (в том числе для детей-сирот и детей, оставшихся без попечения родителей) в области культуры и спорта, в том числе субсидии юридическим лицам, производящим товары, работы и услуги, в целях возмещения затрат в части расходов на оказание общественно значимых услуг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0,7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0,7</w:t>
            </w:r>
          </w:p>
        </w:tc>
      </w:tr>
      <w:tr w:rsidR="002D6B85" w:rsidRPr="00AE5D53" w:rsidTr="00940870">
        <w:trPr>
          <w:trHeight w:val="300"/>
        </w:trPr>
        <w:tc>
          <w:tcPr>
            <w:tcW w:w="0" w:type="auto"/>
            <w:shd w:val="clear" w:color="auto" w:fill="auto"/>
            <w:hideMark/>
          </w:tcPr>
          <w:p w:rsidR="002D6B85" w:rsidRPr="00AE5D53" w:rsidRDefault="002D6B85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4.2. Иное, в том числе: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10 062,9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10 062,9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10 062,9</w:t>
            </w:r>
          </w:p>
        </w:tc>
      </w:tr>
      <w:tr w:rsidR="002D6B85" w:rsidRPr="00AE5D53" w:rsidTr="00940870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D6B85" w:rsidRPr="00AE5D53" w:rsidRDefault="002D6B85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4.2.1. </w:t>
            </w:r>
            <w:proofErr w:type="gramStart"/>
            <w:r w:rsidRPr="00AE5D53">
              <w:rPr>
                <w:sz w:val="28"/>
                <w:szCs w:val="28"/>
              </w:rPr>
              <w:t>Проведение и участие обучающихся в творческих школах</w:t>
            </w:r>
            <w:proofErr w:type="gramEnd"/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707,5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707,5</w:t>
            </w:r>
          </w:p>
        </w:tc>
      </w:tr>
      <w:tr w:rsidR="002D6B85" w:rsidRPr="00AE5D53" w:rsidTr="00940870">
        <w:trPr>
          <w:trHeight w:val="585"/>
        </w:trPr>
        <w:tc>
          <w:tcPr>
            <w:tcW w:w="0" w:type="auto"/>
            <w:shd w:val="clear" w:color="auto" w:fill="auto"/>
            <w:hideMark/>
          </w:tcPr>
          <w:p w:rsidR="002D6B85" w:rsidRPr="00AE5D53" w:rsidRDefault="002D6B85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4.2.2. Расходы на театральные постановки для детей и юношества, в том числе денежные средства на детей из многодетных семей, посещающих занятия в физкультурно-спортивных сооружениях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9 355,4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9 355,4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9 355,4</w:t>
            </w:r>
          </w:p>
        </w:tc>
      </w:tr>
      <w:tr w:rsidR="002D6B85" w:rsidRPr="00AE5D53" w:rsidTr="00940870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D6B85" w:rsidRPr="00AE5D53" w:rsidRDefault="002D6B85" w:rsidP="006B7B9A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5. Меры социальной поддержки в рамках жилищно-коммунального хозяйства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817 085,1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851 006,3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884 697,3</w:t>
            </w:r>
          </w:p>
        </w:tc>
      </w:tr>
      <w:tr w:rsidR="002D6B85" w:rsidRPr="00AE5D53" w:rsidTr="00940870">
        <w:trPr>
          <w:trHeight w:val="64"/>
        </w:trPr>
        <w:tc>
          <w:tcPr>
            <w:tcW w:w="0" w:type="auto"/>
            <w:shd w:val="clear" w:color="auto" w:fill="auto"/>
            <w:hideMark/>
          </w:tcPr>
          <w:p w:rsidR="002D6B85" w:rsidRPr="00AE5D53" w:rsidRDefault="002D6B85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 xml:space="preserve">5.1. 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AE5D53">
              <w:rPr>
                <w:sz w:val="28"/>
                <w:szCs w:val="28"/>
              </w:rPr>
              <w:t>пользования</w:t>
            </w:r>
            <w:proofErr w:type="gramEnd"/>
            <w:r w:rsidRPr="00AE5D53">
              <w:rPr>
                <w:sz w:val="28"/>
                <w:szCs w:val="28"/>
              </w:rPr>
              <w:t xml:space="preserve"> которыми за ними сохранено, в целях обеспечения надлежащего санитарного и технического состояния этих жилых помещений в рамках реализации прочих мероприятий государственной программы "Развитие жилищного строительства и государственная поддержка граждан по обеспечению жильем на территории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7 219,8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8 744,7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8 744,7</w:t>
            </w:r>
          </w:p>
        </w:tc>
      </w:tr>
      <w:tr w:rsidR="002D6B85" w:rsidRPr="00AE5D53" w:rsidTr="00940870">
        <w:trPr>
          <w:trHeight w:val="1095"/>
        </w:trPr>
        <w:tc>
          <w:tcPr>
            <w:tcW w:w="0" w:type="auto"/>
            <w:shd w:val="clear" w:color="auto" w:fill="auto"/>
            <w:hideMark/>
          </w:tcPr>
          <w:p w:rsidR="002D6B85" w:rsidRPr="00AE5D53" w:rsidRDefault="002D6B85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5.2. Ежемесячная денежная компенсация на оплату жилья и коммунальных услуг в соответствии с Законом Нижегородской области от 10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декабря 2004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147-З "О мерах социальной поддержки детей-сирот и детей, оставшихся без попечения родителей"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111 878,8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116 353,7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121 008,0</w:t>
            </w:r>
          </w:p>
        </w:tc>
      </w:tr>
      <w:tr w:rsidR="002D6B85" w:rsidRPr="00AE5D53" w:rsidTr="00940870">
        <w:trPr>
          <w:trHeight w:val="395"/>
        </w:trPr>
        <w:tc>
          <w:tcPr>
            <w:tcW w:w="0" w:type="auto"/>
            <w:shd w:val="clear" w:color="auto" w:fill="auto"/>
            <w:hideMark/>
          </w:tcPr>
          <w:p w:rsidR="002D6B85" w:rsidRPr="00AE5D53" w:rsidRDefault="002D6B85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5.3. Ежемесячная денежная компенсация на оплату жилья и коммунальных услуг в соответствии с Законом Нижегородской области от 30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декабря 2005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69 558,5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72 341,2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75 234,5</w:t>
            </w:r>
          </w:p>
        </w:tc>
      </w:tr>
      <w:tr w:rsidR="002D6B85" w:rsidRPr="00AE5D53" w:rsidTr="00940870">
        <w:trPr>
          <w:trHeight w:val="1903"/>
        </w:trPr>
        <w:tc>
          <w:tcPr>
            <w:tcW w:w="0" w:type="auto"/>
            <w:shd w:val="clear" w:color="auto" w:fill="auto"/>
            <w:hideMark/>
          </w:tcPr>
          <w:p w:rsidR="002D6B85" w:rsidRPr="00AE5D53" w:rsidRDefault="002D6B85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5.4. Ежемесячная денежная компенсация на оплату жилья и коммунальных услуг в соответствии с Законом Нижегородской области от 28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декабря 2004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158-З "О мерах социальной поддержки многодетных семей"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628 428,0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653 566,7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2D6B85" w:rsidRPr="00AE5D53" w:rsidRDefault="002D6B85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679 710,1</w:t>
            </w:r>
          </w:p>
        </w:tc>
      </w:tr>
      <w:tr w:rsidR="009E18F1" w:rsidRPr="00AE5D53" w:rsidTr="00940870">
        <w:trPr>
          <w:trHeight w:val="300"/>
        </w:trPr>
        <w:tc>
          <w:tcPr>
            <w:tcW w:w="0" w:type="auto"/>
            <w:shd w:val="clear" w:color="auto" w:fill="auto"/>
            <w:hideMark/>
          </w:tcPr>
          <w:p w:rsidR="009E18F1" w:rsidRPr="00AE5D53" w:rsidRDefault="009E18F1" w:rsidP="006B7B9A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6. Обеспечение деятельности учреждений социальной поддержки семьи и детей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7C031B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3 </w:t>
            </w:r>
            <w:r w:rsidR="007C031B" w:rsidRPr="00AE5D53">
              <w:rPr>
                <w:b/>
                <w:bCs/>
                <w:sz w:val="28"/>
                <w:szCs w:val="28"/>
              </w:rPr>
              <w:t>082 510,2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7C031B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3 </w:t>
            </w:r>
            <w:r w:rsidR="007C031B" w:rsidRPr="00AE5D53">
              <w:rPr>
                <w:b/>
                <w:bCs/>
                <w:sz w:val="28"/>
                <w:szCs w:val="28"/>
              </w:rPr>
              <w:t>080 481,7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E18F1" w:rsidRPr="00AE5D53" w:rsidRDefault="009E18F1" w:rsidP="007C031B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 xml:space="preserve">3 </w:t>
            </w:r>
            <w:r w:rsidR="007C031B" w:rsidRPr="00AE5D53">
              <w:rPr>
                <w:b/>
                <w:bCs/>
                <w:sz w:val="28"/>
                <w:szCs w:val="28"/>
              </w:rPr>
              <w:t>068 915,8</w:t>
            </w:r>
          </w:p>
        </w:tc>
      </w:tr>
      <w:tr w:rsidR="009E18F1" w:rsidRPr="00AE5D53" w:rsidTr="00940870">
        <w:trPr>
          <w:trHeight w:val="1830"/>
        </w:trPr>
        <w:tc>
          <w:tcPr>
            <w:tcW w:w="0" w:type="auto"/>
            <w:shd w:val="clear" w:color="auto" w:fill="auto"/>
            <w:hideMark/>
          </w:tcPr>
          <w:p w:rsidR="009E18F1" w:rsidRPr="00AE5D53" w:rsidRDefault="009E18F1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6.1. </w:t>
            </w:r>
            <w:proofErr w:type="gramStart"/>
            <w:r w:rsidRPr="00AE5D53">
              <w:rPr>
                <w:sz w:val="28"/>
                <w:szCs w:val="28"/>
              </w:rPr>
              <w:t>Расходы на обеспечение деятельности (оказание услуг) учреждений социальной помощи семье, женщинам и детям (в том числе учреждений для детей-сирот), детских больниц, поликлиник, амбулаторий, диспансеров, центров (в том числе реабилитационных), госпиталей, родильных домов, домов ребенка, санаториев, детских лагерей, государственных учреждений среднего профессионального образования в сфере здравоохранения, а также всех образовательных учреждений (в том числе для обучающихся, воспитанников с ограниченными возможностями здоровья</w:t>
            </w:r>
            <w:proofErr w:type="gramEnd"/>
            <w:r w:rsidRPr="00AE5D53">
              <w:rPr>
                <w:sz w:val="28"/>
                <w:szCs w:val="28"/>
              </w:rPr>
              <w:t>), учреждений в сфере культуры, искусства и спорта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7C031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2 </w:t>
            </w:r>
            <w:r w:rsidR="007C031B" w:rsidRPr="00AE5D53">
              <w:rPr>
                <w:sz w:val="28"/>
                <w:szCs w:val="28"/>
              </w:rPr>
              <w:t>297 148,6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7C031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2 </w:t>
            </w:r>
            <w:r w:rsidR="007C031B" w:rsidRPr="00AE5D53">
              <w:rPr>
                <w:sz w:val="28"/>
                <w:szCs w:val="28"/>
              </w:rPr>
              <w:t>295 120,1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E18F1" w:rsidRPr="00AE5D53" w:rsidRDefault="009E18F1" w:rsidP="007C031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2 </w:t>
            </w:r>
            <w:r w:rsidR="007C031B" w:rsidRPr="00AE5D53">
              <w:rPr>
                <w:sz w:val="28"/>
                <w:szCs w:val="28"/>
              </w:rPr>
              <w:t>283 554,2</w:t>
            </w:r>
          </w:p>
        </w:tc>
      </w:tr>
      <w:tr w:rsidR="009E18F1" w:rsidRPr="00AE5D53" w:rsidTr="00940870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9E18F1" w:rsidRPr="00AE5D53" w:rsidRDefault="009E18F1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 министерству социальной политики Нижегородской области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913 990,9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914 011,8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902 445,9</w:t>
            </w:r>
          </w:p>
        </w:tc>
      </w:tr>
      <w:tr w:rsidR="009E18F1" w:rsidRPr="00AE5D53" w:rsidTr="00940870">
        <w:trPr>
          <w:trHeight w:val="300"/>
        </w:trPr>
        <w:tc>
          <w:tcPr>
            <w:tcW w:w="0" w:type="auto"/>
            <w:shd w:val="clear" w:color="auto" w:fill="auto"/>
            <w:hideMark/>
          </w:tcPr>
          <w:p w:rsidR="009E18F1" w:rsidRPr="00AE5D53" w:rsidRDefault="009E18F1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  государственные бюджетные учреждения Нижегородской области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890 093,9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890 093,9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890 093,9</w:t>
            </w:r>
          </w:p>
        </w:tc>
      </w:tr>
      <w:tr w:rsidR="009E18F1" w:rsidRPr="00AE5D53" w:rsidTr="00940870">
        <w:trPr>
          <w:trHeight w:val="555"/>
        </w:trPr>
        <w:tc>
          <w:tcPr>
            <w:tcW w:w="0" w:type="auto"/>
            <w:shd w:val="clear" w:color="auto" w:fill="auto"/>
            <w:hideMark/>
          </w:tcPr>
          <w:p w:rsidR="009E18F1" w:rsidRPr="00AE5D53" w:rsidRDefault="009E18F1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   субсидии на выплату компенсаций расходов поставщикам социальных услуг, включенным в реестр поставщиков социальных услуг Нижегородской области, но не участвующим в выполнении государственного задания (заказа)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23 897,0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23 917,9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12 352,0</w:t>
            </w:r>
          </w:p>
        </w:tc>
      </w:tr>
      <w:tr w:rsidR="009E18F1" w:rsidRPr="00AE5D53" w:rsidTr="00940870">
        <w:trPr>
          <w:trHeight w:val="285"/>
        </w:trPr>
        <w:tc>
          <w:tcPr>
            <w:tcW w:w="0" w:type="auto"/>
            <w:shd w:val="clear" w:color="auto" w:fill="auto"/>
            <w:hideMark/>
          </w:tcPr>
          <w:p w:rsidR="009E18F1" w:rsidRPr="00AE5D53" w:rsidRDefault="009E18F1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 министерству здравоохранения Нижегородской области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7C031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 </w:t>
            </w:r>
            <w:r w:rsidR="007C031B" w:rsidRPr="00AE5D53">
              <w:rPr>
                <w:sz w:val="28"/>
                <w:szCs w:val="28"/>
              </w:rPr>
              <w:t>160 211,1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7C031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 </w:t>
            </w:r>
            <w:r w:rsidR="007C031B" w:rsidRPr="00AE5D53">
              <w:rPr>
                <w:sz w:val="28"/>
                <w:szCs w:val="28"/>
              </w:rPr>
              <w:t>158 161,7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E18F1" w:rsidRPr="00AE5D53" w:rsidRDefault="009E18F1" w:rsidP="007C031B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1 1</w:t>
            </w:r>
            <w:r w:rsidR="007C031B" w:rsidRPr="00AE5D53">
              <w:rPr>
                <w:sz w:val="28"/>
                <w:szCs w:val="28"/>
              </w:rPr>
              <w:t>58 161,7</w:t>
            </w:r>
          </w:p>
        </w:tc>
      </w:tr>
      <w:tr w:rsidR="009E18F1" w:rsidRPr="00AE5D53" w:rsidTr="00940870">
        <w:trPr>
          <w:trHeight w:val="255"/>
        </w:trPr>
        <w:tc>
          <w:tcPr>
            <w:tcW w:w="0" w:type="auto"/>
            <w:shd w:val="clear" w:color="auto" w:fill="auto"/>
            <w:hideMark/>
          </w:tcPr>
          <w:p w:rsidR="009E18F1" w:rsidRPr="00AE5D53" w:rsidRDefault="009E18F1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по министерству культуры Нижегородской области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222 946,6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222 946,6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222 946,6</w:t>
            </w:r>
          </w:p>
        </w:tc>
      </w:tr>
      <w:tr w:rsidR="009E18F1" w:rsidRPr="00AE5D53" w:rsidTr="00940870">
        <w:trPr>
          <w:trHeight w:val="585"/>
        </w:trPr>
        <w:tc>
          <w:tcPr>
            <w:tcW w:w="0" w:type="auto"/>
            <w:shd w:val="clear" w:color="auto" w:fill="auto"/>
            <w:hideMark/>
          </w:tcPr>
          <w:p w:rsidR="009E18F1" w:rsidRPr="00AE5D53" w:rsidRDefault="009E18F1" w:rsidP="006B7B9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6.2. 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785 361,6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785 361,6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9E18F1" w:rsidRPr="00AE5D53" w:rsidRDefault="009E18F1" w:rsidP="0094087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785 361,6</w:t>
            </w:r>
          </w:p>
        </w:tc>
      </w:tr>
      <w:tr w:rsidR="004567B3" w:rsidRPr="00AE5D53" w:rsidTr="00940870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567B3" w:rsidRPr="00AE5D53" w:rsidRDefault="004567B3" w:rsidP="006B7B9A">
            <w:pPr>
              <w:spacing w:after="0"/>
              <w:jc w:val="both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567B3" w:rsidRPr="00AE5D53" w:rsidRDefault="007C031B" w:rsidP="001E54C0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23 690 461,0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567B3" w:rsidRPr="00AE5D53" w:rsidRDefault="007C031B" w:rsidP="001E54C0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24 426 957,0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4567B3" w:rsidRPr="00AE5D53" w:rsidRDefault="007C031B" w:rsidP="001E54C0">
            <w:pPr>
              <w:spacing w:after="0"/>
              <w:jc w:val="right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25 483 329,9</w:t>
            </w:r>
          </w:p>
        </w:tc>
      </w:tr>
    </w:tbl>
    <w:p w:rsidR="008151AA" w:rsidRPr="00AE5D53" w:rsidRDefault="008151AA" w:rsidP="008151AA"/>
    <w:p w:rsidR="0057173E" w:rsidRPr="00AE5D53" w:rsidRDefault="0057173E" w:rsidP="00551221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846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0B1F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264D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47846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8C5F6-4666-48AD-B75D-D44076E09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3010</Words>
  <Characters>17161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2021-10-25T14:02:00Z</dcterms:created>
  <dcterms:modified xsi:type="dcterms:W3CDTF">2021-10-25T14:05:00Z</dcterms:modified>
</cp:coreProperties>
</file>